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A39" w:rsidRDefault="00705A39" w:rsidP="00705A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РОССИЙСКАЯ ФЕДЕРАЦИЯ                                                                              АДМИНИСТРАЦИЯ СОСНОВОБОРСКОГО СЕЛЬСОВЕТА                   </w:t>
      </w:r>
    </w:p>
    <w:p w:rsidR="00705A39" w:rsidRDefault="00705A39" w:rsidP="00705A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ЗЕЙСКОГО РАЙОНА  АМУРСКОЙ ОБЛАСТИ</w:t>
      </w:r>
    </w:p>
    <w:p w:rsidR="00705A39" w:rsidRDefault="00705A39" w:rsidP="00705A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05A39" w:rsidRDefault="00705A39" w:rsidP="00705A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705A39" w:rsidRDefault="00705A39" w:rsidP="00705A3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17.05.2017                                                                                                       № 51</w:t>
      </w:r>
    </w:p>
    <w:p w:rsidR="00705A39" w:rsidRDefault="00705A39" w:rsidP="00705A3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с. Сосновый Бор</w:t>
      </w:r>
    </w:p>
    <w:p w:rsidR="00705A39" w:rsidRDefault="00705A39" w:rsidP="00705A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5A39" w:rsidRDefault="00705A39" w:rsidP="00705A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5A39" w:rsidRDefault="00705A39" w:rsidP="00705A3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присвоении  номеров квартирам в многоквартирных домах                                         на территории Сосновоборского сельсовета</w:t>
      </w:r>
    </w:p>
    <w:p w:rsidR="00705A39" w:rsidRDefault="00705A39" w:rsidP="00705A3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705A39" w:rsidRDefault="00705A39" w:rsidP="00705A3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В целях актуализации данных в информационной системе ФИАС</w:t>
      </w:r>
    </w:p>
    <w:p w:rsidR="00705A39" w:rsidRDefault="00705A39" w:rsidP="00705A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5A39" w:rsidRPr="00422194" w:rsidRDefault="00705A39" w:rsidP="00705A3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</w:t>
      </w:r>
      <w:r w:rsidRPr="0042219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22194">
        <w:rPr>
          <w:rFonts w:ascii="Times New Roman" w:hAnsi="Times New Roman"/>
          <w:b/>
          <w:sz w:val="28"/>
          <w:szCs w:val="28"/>
        </w:rPr>
        <w:t>н</w:t>
      </w:r>
      <w:proofErr w:type="spellEnd"/>
      <w:r w:rsidRPr="00422194">
        <w:rPr>
          <w:rFonts w:ascii="Times New Roman" w:hAnsi="Times New Roman"/>
          <w:b/>
          <w:sz w:val="28"/>
          <w:szCs w:val="28"/>
        </w:rPr>
        <w:t xml:space="preserve"> о в л я ю:</w:t>
      </w:r>
    </w:p>
    <w:p w:rsidR="00705A39" w:rsidRDefault="00705A39" w:rsidP="00705A39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1. Присвоить номера квартир в  многоквартирных домах  в селах Сосновоборского сельсовета согласно приложению.</w:t>
      </w:r>
    </w:p>
    <w:p w:rsidR="00705A39" w:rsidRDefault="00705A39" w:rsidP="00705A39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2. Внести сведения в адресный реестр села Сосновый Бор.</w:t>
      </w:r>
    </w:p>
    <w:p w:rsidR="00705A39" w:rsidRDefault="00705A39" w:rsidP="00705A3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05A39" w:rsidRDefault="00705A39" w:rsidP="00705A39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758CE" w:rsidRDefault="00705A39" w:rsidP="00705A39">
      <w:r>
        <w:rPr>
          <w:rFonts w:ascii="Times New Roman" w:hAnsi="Times New Roman"/>
          <w:sz w:val="28"/>
          <w:szCs w:val="28"/>
        </w:rPr>
        <w:t>Глава сельсовета                                                                                   Н.В.Ельчин</w:t>
      </w:r>
    </w:p>
    <w:sectPr w:rsidR="007758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5A39"/>
    <w:rsid w:val="00705A39"/>
    <w:rsid w:val="00775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793</Characters>
  <Application>Microsoft Office Word</Application>
  <DocSecurity>0</DocSecurity>
  <Lines>6</Lines>
  <Paragraphs>1</Paragraphs>
  <ScaleCrop>false</ScaleCrop>
  <Company>SPecialiST RePack</Company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2017-05-17T07:03:00Z</dcterms:created>
  <dcterms:modified xsi:type="dcterms:W3CDTF">2017-05-17T07:03:00Z</dcterms:modified>
</cp:coreProperties>
</file>